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030B75" w:rsidRDefault="00A12D3C" w:rsidP="00D25107">
      <w:pPr>
        <w:rPr>
          <w:b/>
          <w:sz w:val="16"/>
          <w:szCs w:val="16"/>
        </w:rPr>
      </w:pPr>
      <w:bookmarkStart w:id="0" w:name="_Hlk525421178"/>
      <w:r w:rsidRPr="00030B75">
        <w:rPr>
          <w:b/>
          <w:sz w:val="16"/>
          <w:szCs w:val="16"/>
        </w:rPr>
        <w:t xml:space="preserve">  </w:t>
      </w:r>
      <w:r w:rsidR="00EC5011" w:rsidRPr="00030B75">
        <w:rPr>
          <w:b/>
          <w:sz w:val="16"/>
          <w:szCs w:val="16"/>
        </w:rPr>
        <w:t xml:space="preserve">          </w:t>
      </w:r>
      <w:r w:rsidR="00D25107" w:rsidRPr="00030B75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030B75" w:rsidRDefault="00863415" w:rsidP="00D664D1">
      <w:pPr>
        <w:jc w:val="right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... / … / 202</w:t>
      </w:r>
      <w:r w:rsidR="00C2680C" w:rsidRPr="00030B75">
        <w:rPr>
          <w:b/>
          <w:sz w:val="16"/>
          <w:szCs w:val="16"/>
        </w:rPr>
        <w:t>6</w:t>
      </w:r>
    </w:p>
    <w:p w14:paraId="3F1FF194" w14:textId="77777777" w:rsidR="00020B87" w:rsidRPr="00030B7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030B75" w:rsidRDefault="000E7658" w:rsidP="00D664D1">
      <w:pPr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MATEMATİK</w:t>
      </w:r>
      <w:r w:rsidR="00020B87" w:rsidRPr="00030B75">
        <w:rPr>
          <w:b/>
          <w:sz w:val="16"/>
          <w:szCs w:val="16"/>
        </w:rPr>
        <w:t xml:space="preserve"> DERSİ GÜNLÜK DERS PLANI</w:t>
      </w:r>
    </w:p>
    <w:p w14:paraId="1B3F8EA2" w14:textId="2CEF286B" w:rsidR="00706E39" w:rsidRPr="00030B75" w:rsidRDefault="00706E39" w:rsidP="00706E39">
      <w:pPr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(HAFTA</w:t>
      </w:r>
      <w:r w:rsidR="004E60F3" w:rsidRPr="00030B75">
        <w:rPr>
          <w:b/>
          <w:sz w:val="16"/>
          <w:szCs w:val="16"/>
        </w:rPr>
        <w:t xml:space="preserve"> </w:t>
      </w:r>
      <w:r w:rsidR="00AA475A" w:rsidRPr="00030B75">
        <w:rPr>
          <w:b/>
          <w:sz w:val="16"/>
          <w:szCs w:val="16"/>
        </w:rPr>
        <w:t>3</w:t>
      </w:r>
      <w:r w:rsidR="00030B75">
        <w:rPr>
          <w:b/>
          <w:sz w:val="16"/>
          <w:szCs w:val="16"/>
        </w:rPr>
        <w:t>3</w:t>
      </w:r>
      <w:r w:rsidRPr="00030B75">
        <w:rPr>
          <w:b/>
          <w:sz w:val="16"/>
          <w:szCs w:val="16"/>
        </w:rPr>
        <w:t>)</w:t>
      </w:r>
      <w:r w:rsidR="000E7658" w:rsidRPr="00030B75">
        <w:rPr>
          <w:b/>
          <w:sz w:val="16"/>
          <w:szCs w:val="16"/>
        </w:rPr>
        <w:t xml:space="preserve">   </w:t>
      </w:r>
      <w:r w:rsidR="00002AD4" w:rsidRPr="00030B75">
        <w:rPr>
          <w:b/>
          <w:color w:val="FF0000"/>
          <w:sz w:val="16"/>
          <w:szCs w:val="16"/>
        </w:rPr>
        <w:t>1</w:t>
      </w:r>
      <w:r w:rsidR="00030B75" w:rsidRPr="00030B75">
        <w:rPr>
          <w:b/>
          <w:color w:val="FF0000"/>
          <w:sz w:val="16"/>
          <w:szCs w:val="16"/>
        </w:rPr>
        <w:t>8-22</w:t>
      </w:r>
      <w:r w:rsidR="00002AD4" w:rsidRPr="00030B75">
        <w:rPr>
          <w:b/>
          <w:color w:val="FF0000"/>
          <w:sz w:val="16"/>
          <w:szCs w:val="16"/>
        </w:rPr>
        <w:t xml:space="preserve"> Mayıs</w:t>
      </w:r>
    </w:p>
    <w:p w14:paraId="704FA17C" w14:textId="77777777" w:rsidR="00020B87" w:rsidRPr="00030B7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ab/>
      </w:r>
    </w:p>
    <w:p w14:paraId="39F2FA93" w14:textId="77777777" w:rsidR="00E251B6" w:rsidRPr="00030B75" w:rsidRDefault="00E251B6" w:rsidP="00E251B6">
      <w:pPr>
        <w:rPr>
          <w:b/>
          <w:sz w:val="16"/>
          <w:szCs w:val="16"/>
        </w:rPr>
      </w:pPr>
      <w:bookmarkStart w:id="2" w:name="_Hlk509301420"/>
      <w:r w:rsidRPr="00030B7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30B7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30B7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30B7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F410D21" w:rsidR="00E251B6" w:rsidRPr="00030B75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5</w:t>
            </w:r>
            <w:r w:rsidR="00B80D8C" w:rsidRPr="00030B75">
              <w:rPr>
                <w:sz w:val="16"/>
                <w:szCs w:val="16"/>
              </w:rPr>
              <w:t xml:space="preserve"> </w:t>
            </w:r>
            <w:r w:rsidR="005C1F4F" w:rsidRPr="00030B75">
              <w:rPr>
                <w:sz w:val="16"/>
                <w:szCs w:val="16"/>
              </w:rPr>
              <w:t xml:space="preserve"> </w:t>
            </w:r>
          </w:p>
        </w:tc>
      </w:tr>
      <w:tr w:rsidR="00E251B6" w:rsidRPr="00030B7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30B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030B75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MATEMATİK</w:t>
            </w:r>
          </w:p>
        </w:tc>
      </w:tr>
      <w:tr w:rsidR="00E251B6" w:rsidRPr="00030B7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30B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030B75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2</w:t>
            </w:r>
          </w:p>
        </w:tc>
      </w:tr>
      <w:tr w:rsidR="00E251B6" w:rsidRPr="00030B7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30B7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TEMA</w:t>
            </w:r>
            <w:r w:rsidR="00E251B6" w:rsidRPr="00030B7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2CDDDB8" w:rsidR="00E97CED" w:rsidRPr="00030B75" w:rsidRDefault="00030B75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30B75">
              <w:rPr>
                <w:b/>
                <w:spacing w:val="-2"/>
                <w:sz w:val="16"/>
                <w:szCs w:val="16"/>
              </w:rPr>
              <w:t>NESNELERİN</w:t>
            </w:r>
            <w:r w:rsidRPr="00030B75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b/>
                <w:spacing w:val="-2"/>
                <w:sz w:val="16"/>
                <w:szCs w:val="16"/>
              </w:rPr>
              <w:t>GEOMETRİSİ</w:t>
            </w:r>
            <w:r w:rsidRPr="00030B75">
              <w:rPr>
                <w:b/>
                <w:spacing w:val="8"/>
                <w:sz w:val="16"/>
                <w:szCs w:val="16"/>
              </w:rPr>
              <w:t xml:space="preserve"> </w:t>
            </w:r>
            <w:r w:rsidRPr="00030B75">
              <w:rPr>
                <w:b/>
                <w:spacing w:val="-5"/>
                <w:sz w:val="16"/>
                <w:szCs w:val="16"/>
              </w:rPr>
              <w:t>(2)</w:t>
            </w:r>
          </w:p>
        </w:tc>
      </w:tr>
      <w:tr w:rsidR="00706E39" w:rsidRPr="00030B7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30B7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F1F6CA" w14:textId="77777777" w:rsidR="00002AD4" w:rsidRPr="00030B75" w:rsidRDefault="00002AD4" w:rsidP="004E60F3">
            <w:pPr>
              <w:tabs>
                <w:tab w:val="left" w:pos="284"/>
              </w:tabs>
              <w:spacing w:line="240" w:lineRule="exact"/>
              <w:rPr>
                <w:color w:val="FF0000"/>
                <w:spacing w:val="-2"/>
                <w:sz w:val="16"/>
                <w:szCs w:val="16"/>
              </w:rPr>
            </w:pPr>
            <w:r w:rsidRPr="00030B75">
              <w:rPr>
                <w:color w:val="FF0000"/>
                <w:spacing w:val="-2"/>
                <w:sz w:val="16"/>
                <w:szCs w:val="16"/>
              </w:rPr>
              <w:t>Yer ve Yön Bulma</w:t>
            </w:r>
          </w:p>
          <w:p w14:paraId="77FF7C6E" w14:textId="4C9575F4" w:rsidR="00030B75" w:rsidRPr="00030B75" w:rsidRDefault="00030B75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030B75">
              <w:rPr>
                <w:color w:val="FF0000"/>
                <w:spacing w:val="-2"/>
                <w:sz w:val="16"/>
                <w:szCs w:val="16"/>
              </w:rPr>
              <w:t>Simetri</w:t>
            </w:r>
          </w:p>
        </w:tc>
      </w:tr>
      <w:bookmarkEnd w:id="3"/>
    </w:tbl>
    <w:p w14:paraId="2F1927CC" w14:textId="77777777" w:rsidR="00E251B6" w:rsidRPr="00030B7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30B75" w:rsidRDefault="00E251B6" w:rsidP="00E251B6">
      <w:pPr>
        <w:ind w:firstLine="180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30B7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30B75" w:rsidRDefault="0034109C" w:rsidP="0034109C">
            <w:pPr>
              <w:pStyle w:val="Balk1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030B75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9AF0D" w14:textId="77777777" w:rsidR="00030B75" w:rsidRPr="00030B75" w:rsidRDefault="00030B75" w:rsidP="00030B75">
            <w:pPr>
              <w:pStyle w:val="TableParagraph"/>
              <w:spacing w:line="249" w:lineRule="auto"/>
              <w:ind w:left="18" w:right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MAT.2.3.6.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Mesafe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yönleri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içerecek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şekilde hedefe ulaşmak için uygun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stratejilere</w:t>
            </w:r>
          </w:p>
          <w:p w14:paraId="27CD7A3D" w14:textId="77777777" w:rsidR="00030B75" w:rsidRPr="00030B75" w:rsidRDefault="00030B75" w:rsidP="00030B75">
            <w:pPr>
              <w:pStyle w:val="TableParagraph"/>
              <w:spacing w:line="73" w:lineRule="exact"/>
              <w:ind w:left="18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karar</w:t>
            </w:r>
            <w:r w:rsidRPr="00030B75">
              <w:rPr>
                <w:rFonts w:ascii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verebilme</w:t>
            </w:r>
          </w:p>
          <w:p w14:paraId="3812ECD8" w14:textId="77777777" w:rsidR="00030B75" w:rsidRPr="00030B75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F6ED77" w14:textId="4914EE03" w:rsidR="000B57A4" w:rsidRPr="00030B75" w:rsidRDefault="00030B75" w:rsidP="00030B75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MAT.2.3.7.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Verilen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şekiller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edebilme</w:t>
            </w:r>
          </w:p>
        </w:tc>
      </w:tr>
      <w:tr w:rsidR="00863415" w:rsidRPr="00030B7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030B75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030B75" w:rsidRDefault="000E7658" w:rsidP="000E7658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030B75" w:rsidRDefault="000E7658" w:rsidP="000E7658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030B7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030B75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030B75" w:rsidRDefault="000E7658" w:rsidP="000E7658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A. Yazılı Kaynaklar </w:t>
            </w:r>
            <w:r w:rsidRPr="00030B75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030B75" w:rsidRDefault="000E7658" w:rsidP="000E7658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B. Kaynak kişiler </w:t>
            </w:r>
            <w:r w:rsidRPr="00030B75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030B75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030B7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30B75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030B75" w:rsidRDefault="000E7658" w:rsidP="000E7658">
            <w:pPr>
              <w:rPr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030B7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030B75" w:rsidRDefault="00863415" w:rsidP="00863415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030B75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030B7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030B75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030B75" w:rsidRDefault="0034109C" w:rsidP="0034109C">
            <w:pPr>
              <w:jc w:val="center"/>
              <w:rPr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030B75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030B75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30B75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030B75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30B7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85A2B4" w14:textId="0FC6960D" w:rsidR="00002AD4" w:rsidRPr="00030B75" w:rsidRDefault="00002AD4" w:rsidP="00A12D3C">
            <w:pPr>
              <w:rPr>
                <w:iCs/>
                <w:sz w:val="16"/>
                <w:szCs w:val="16"/>
              </w:rPr>
            </w:pPr>
            <w:r w:rsidRPr="00030B75">
              <w:rPr>
                <w:iCs/>
                <w:sz w:val="16"/>
                <w:szCs w:val="16"/>
              </w:rPr>
              <w:t>(Sayfa 1</w:t>
            </w:r>
            <w:r w:rsidR="00030B75">
              <w:rPr>
                <w:iCs/>
                <w:sz w:val="16"/>
                <w:szCs w:val="16"/>
              </w:rPr>
              <w:t>44-145</w:t>
            </w:r>
            <w:r w:rsidRPr="00030B75">
              <w:rPr>
                <w:iCs/>
                <w:sz w:val="16"/>
                <w:szCs w:val="16"/>
              </w:rPr>
              <w:t xml:space="preserve">) </w:t>
            </w:r>
            <w:r w:rsidR="00030B75">
              <w:rPr>
                <w:iCs/>
                <w:sz w:val="16"/>
                <w:szCs w:val="16"/>
              </w:rPr>
              <w:t>Yön bulma etkinliği</w:t>
            </w:r>
            <w:r w:rsidRPr="00030B75">
              <w:rPr>
                <w:iCs/>
                <w:sz w:val="16"/>
                <w:szCs w:val="16"/>
              </w:rPr>
              <w:t xml:space="preserve"> yapılır-kontrol edilir.</w:t>
            </w:r>
          </w:p>
          <w:p w14:paraId="0E93D696" w14:textId="4D34FB78" w:rsidR="00002AD4" w:rsidRPr="00030B75" w:rsidRDefault="00AA475A" w:rsidP="00A12D3C">
            <w:pPr>
              <w:rPr>
                <w:iCs/>
                <w:sz w:val="16"/>
                <w:szCs w:val="16"/>
              </w:rPr>
            </w:pPr>
            <w:r w:rsidRPr="00030B75">
              <w:rPr>
                <w:iCs/>
                <w:sz w:val="16"/>
                <w:szCs w:val="16"/>
              </w:rPr>
              <w:t>(Sayfa 1</w:t>
            </w:r>
            <w:r w:rsidR="00030B75">
              <w:rPr>
                <w:iCs/>
                <w:sz w:val="16"/>
                <w:szCs w:val="16"/>
              </w:rPr>
              <w:t>46-147</w:t>
            </w:r>
            <w:r w:rsidRPr="00030B75">
              <w:rPr>
                <w:iCs/>
                <w:sz w:val="16"/>
                <w:szCs w:val="16"/>
              </w:rPr>
              <w:t xml:space="preserve">) </w:t>
            </w:r>
            <w:r w:rsidR="00030B75">
              <w:rPr>
                <w:iCs/>
                <w:sz w:val="16"/>
                <w:szCs w:val="16"/>
              </w:rPr>
              <w:t>İşaretleme-yazma ve tamamlama etkinliği yapılır.</w:t>
            </w:r>
            <w:r w:rsidR="00002AD4" w:rsidRPr="00030B75">
              <w:rPr>
                <w:iCs/>
                <w:sz w:val="16"/>
                <w:szCs w:val="16"/>
              </w:rPr>
              <w:t>.</w:t>
            </w:r>
          </w:p>
          <w:p w14:paraId="36A6BB93" w14:textId="1431A3B5" w:rsidR="00BA6AE1" w:rsidRPr="00030B75" w:rsidRDefault="00BA6AE1" w:rsidP="000B57A4">
            <w:pPr>
              <w:pStyle w:val="TableParagraph"/>
              <w:spacing w:line="249" w:lineRule="auto"/>
              <w:ind w:right="7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(Sayfa </w:t>
            </w:r>
            <w:r w:rsidR="00AA475A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r w:rsidR="00002AD4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  <w:r w:rsidR="00030B75">
              <w:rPr>
                <w:rFonts w:ascii="Times New Roman" w:hAnsi="Times New Roman" w:cs="Times New Roman"/>
                <w:iCs/>
                <w:sz w:val="16"/>
                <w:szCs w:val="16"/>
              </w:rPr>
              <w:t>8</w:t>
            </w:r>
            <w:r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) </w:t>
            </w:r>
            <w:r w:rsidR="000B57A4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>Başlayalım</w:t>
            </w:r>
            <w:r w:rsidR="00AA475A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bölümündeki</w:t>
            </w:r>
            <w:r w:rsidR="00E533A3" w:rsidRPr="00030B75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etkinlikleri yapılır.</w:t>
            </w:r>
            <w:r w:rsidR="000B57A4" w:rsidRPr="00030B7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342334E" w14:textId="1F5D0519" w:rsidR="00C521A2" w:rsidRDefault="00C521A2" w:rsidP="00BA6AE1">
            <w:pPr>
              <w:rPr>
                <w:iCs/>
                <w:sz w:val="16"/>
                <w:szCs w:val="16"/>
              </w:rPr>
            </w:pPr>
            <w:r w:rsidRPr="00030B75">
              <w:rPr>
                <w:iCs/>
                <w:sz w:val="16"/>
                <w:szCs w:val="16"/>
              </w:rPr>
              <w:t xml:space="preserve">(Sayfa </w:t>
            </w:r>
            <w:r w:rsidR="00AA475A" w:rsidRPr="00030B75">
              <w:rPr>
                <w:iCs/>
                <w:sz w:val="16"/>
                <w:szCs w:val="16"/>
              </w:rPr>
              <w:t>1</w:t>
            </w:r>
            <w:r w:rsidR="00002AD4" w:rsidRPr="00030B75">
              <w:rPr>
                <w:iCs/>
                <w:sz w:val="16"/>
                <w:szCs w:val="16"/>
              </w:rPr>
              <w:t>4</w:t>
            </w:r>
            <w:r w:rsidR="00030B75">
              <w:rPr>
                <w:iCs/>
                <w:sz w:val="16"/>
                <w:szCs w:val="16"/>
              </w:rPr>
              <w:t>9</w:t>
            </w:r>
            <w:r w:rsidRPr="00030B75">
              <w:rPr>
                <w:iCs/>
                <w:sz w:val="16"/>
                <w:szCs w:val="16"/>
              </w:rPr>
              <w:t xml:space="preserve">) </w:t>
            </w:r>
            <w:r w:rsidR="00030B75">
              <w:rPr>
                <w:iCs/>
                <w:sz w:val="16"/>
                <w:szCs w:val="16"/>
              </w:rPr>
              <w:t>Görsellerle ilgili sorular cevaplanır.</w:t>
            </w:r>
            <w:r w:rsidRPr="00030B75">
              <w:rPr>
                <w:iCs/>
                <w:sz w:val="16"/>
                <w:szCs w:val="16"/>
              </w:rPr>
              <w:t xml:space="preserve"> </w:t>
            </w:r>
          </w:p>
          <w:p w14:paraId="6D73208F" w14:textId="53ACFA75" w:rsidR="00030B75" w:rsidRDefault="00030B75" w:rsidP="00BA6AE1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150-151) Başlayalım bölümündeki etkinlikler yapılır.</w:t>
            </w:r>
          </w:p>
          <w:p w14:paraId="643D2F35" w14:textId="1EEAC992" w:rsidR="00030B75" w:rsidRPr="00030B75" w:rsidRDefault="00030B75" w:rsidP="00BA6AE1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152) Yapalım öğrenelim bölümü yapılır.</w:t>
            </w:r>
          </w:p>
          <w:p w14:paraId="5174B142" w14:textId="1520F154" w:rsidR="00512952" w:rsidRPr="00030B75" w:rsidRDefault="00512952" w:rsidP="00E97CED">
            <w:pPr>
              <w:rPr>
                <w:iCs/>
                <w:sz w:val="16"/>
                <w:szCs w:val="16"/>
              </w:rPr>
            </w:pPr>
          </w:p>
        </w:tc>
      </w:tr>
      <w:tr w:rsidR="0034109C" w:rsidRPr="00030B7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030B75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030B7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030B75" w:rsidRDefault="008E4FF0" w:rsidP="00863415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8BAC2" w14:textId="77777777" w:rsidR="00030B75" w:rsidRPr="00030B75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Doğada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oryantiring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etkinliği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yapılır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senaryolarından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faydalanarak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proje</w:t>
            </w:r>
          </w:p>
          <w:p w14:paraId="7EC19C35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görevleri</w:t>
            </w:r>
            <w:r w:rsidRPr="00030B7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oluşturulur.</w:t>
            </w:r>
            <w:r w:rsidRPr="00030B7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Örneğin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ormanda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veya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okyanusta</w:t>
            </w:r>
          </w:p>
          <w:p w14:paraId="6492A7A5" w14:textId="77777777" w:rsidR="00030B75" w:rsidRPr="00030B75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mahsur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kalma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durumlarında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ken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disini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güvenli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konuma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ulaştıracak alternatif çözüm haritaları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 ailesiyle birlikte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gidebi leceği hafta sonu gezi etkinliğinin yol haritasını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planlama gibi özgün çalışmalara yer verilir.</w:t>
            </w:r>
          </w:p>
          <w:p w14:paraId="693651A9" w14:textId="77777777" w:rsidR="00030B75" w:rsidRPr="00030B75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Ailesiyle birlikte gittiği göl kenarı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gezisinde,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çevreyi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gözlemleyerek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oluşturan</w:t>
            </w:r>
          </w:p>
          <w:p w14:paraId="63E7AFBC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unsurları belirleyerek</w:t>
            </w:r>
            <w:r w:rsidRPr="00030B75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bir</w:t>
            </w:r>
            <w:r w:rsidRPr="00030B75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etkinlik</w:t>
            </w:r>
            <w:r w:rsidRPr="00030B75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gerçekleştirmesi</w:t>
            </w:r>
            <w:r w:rsidRPr="00030B75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istenir.</w:t>
            </w:r>
          </w:p>
          <w:p w14:paraId="4F6ACA43" w14:textId="534E3A20" w:rsidR="00030B75" w:rsidRPr="00030B75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030B75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030B7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030B75" w:rsidRDefault="008E4FF0" w:rsidP="00863415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EA0896" w14:textId="77777777" w:rsidR="00030B75" w:rsidRPr="00030B75" w:rsidRDefault="00030B75" w:rsidP="00030B75">
            <w:pPr>
              <w:pStyle w:val="TableParagraph"/>
              <w:spacing w:before="3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kendi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konumunu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referans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almasında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yardımcı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olabilecek araç gereç ile des teklenen etkinlikler yapılır.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Görsel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işitsel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materyallerle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desteklenir.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Öğretim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süreci</w:t>
            </w:r>
          </w:p>
          <w:p w14:paraId="3F584459" w14:textId="77777777" w:rsidR="00030B75" w:rsidRPr="00030B75" w:rsidRDefault="00030B75" w:rsidP="00030B75">
            <w:pPr>
              <w:pStyle w:val="TableParagraph"/>
              <w:spacing w:line="249" w:lineRule="auto"/>
              <w:ind w:left="24" w:right="16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oyunlaştırılır.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Öğrenciye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yer,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yön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konum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bildiren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alternatif ifadeleri kendi sözcükleriyle</w:t>
            </w:r>
          </w:p>
          <w:p w14:paraId="3842ECB7" w14:textId="77777777" w:rsidR="00030B75" w:rsidRPr="00030B75" w:rsidRDefault="00030B75" w:rsidP="00030B75">
            <w:pPr>
              <w:pStyle w:val="TableParagraph"/>
              <w:spacing w:line="249" w:lineRule="auto"/>
              <w:ind w:left="24" w:right="30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oluşturmaları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 bunları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kullanarak kaybolma gibi günlük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yaşam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durumlarına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çözüm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oluş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turması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beklenir.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Modeller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üzerinde deneyimlerin ve etkileşimin çokça yer aldığı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birden</w:t>
            </w:r>
          </w:p>
          <w:p w14:paraId="7A7FEEE9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çok duyuya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hitap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eden materyallere</w:t>
            </w:r>
            <w:r w:rsidRPr="00030B7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yer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verilir.</w:t>
            </w:r>
          </w:p>
          <w:p w14:paraId="18FD56F6" w14:textId="77777777" w:rsidR="00030B75" w:rsidRPr="00030B75" w:rsidRDefault="00030B75" w:rsidP="00030B75">
            <w:pPr>
              <w:pStyle w:val="TableParagraph"/>
              <w:spacing w:before="2"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Günlük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yaşamda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öğrencinin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sıklıkla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karşılaştığı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nesneler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arasından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olanları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ayırt</w:t>
            </w:r>
          </w:p>
          <w:p w14:paraId="49FDC7A6" w14:textId="77777777" w:rsidR="00030B75" w:rsidRPr="00030B75" w:rsidRDefault="00030B75" w:rsidP="00030B75">
            <w:pPr>
              <w:pStyle w:val="TableParagraph"/>
              <w:spacing w:line="249" w:lineRule="auto"/>
              <w:ind w:left="24" w:right="63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edebilmelerini sağlamaya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yönelik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düşün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eşleş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paylaş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etkinliği yapılır. Bu etkinlik sırasında</w:t>
            </w:r>
          </w:p>
          <w:p w14:paraId="27E1128F" w14:textId="77777777" w:rsidR="00030B75" w:rsidRPr="00030B75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nesneleri düşünmeleri,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simetrik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olan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nesneleri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eşleştirmeleri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</w:p>
          <w:p w14:paraId="0091B6F8" w14:textId="77777777" w:rsidR="00030B75" w:rsidRPr="00030B75" w:rsidRDefault="00030B75" w:rsidP="00030B75">
            <w:pPr>
              <w:pStyle w:val="TableParagraph"/>
              <w:spacing w:line="73" w:lineRule="exact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sınıf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içinde</w:t>
            </w:r>
            <w:r w:rsidRPr="00030B75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paylaşmaları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sağlanır.</w:t>
            </w:r>
          </w:p>
          <w:p w14:paraId="7124F25A" w14:textId="77777777" w:rsidR="00030B75" w:rsidRPr="00030B75" w:rsidRDefault="00030B75" w:rsidP="00030B75">
            <w:pPr>
              <w:pStyle w:val="TableParagraph"/>
              <w:spacing w:before="9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72519F" w14:textId="77777777" w:rsidR="00030B75" w:rsidRPr="00030B75" w:rsidRDefault="00030B75" w:rsidP="00030B75">
            <w:pPr>
              <w:pStyle w:val="TableParagraph"/>
              <w:spacing w:line="249" w:lineRule="auto"/>
              <w:ind w:left="24"/>
              <w:rPr>
                <w:rFonts w:ascii="Times New Roman" w:hAnsi="Times New Roman" w:cs="Times New Roman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Farklılaştırma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kapsamındaki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tüm</w:t>
            </w:r>
            <w:r w:rsidRPr="00030B75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uygulamalar;</w:t>
            </w:r>
            <w:r w:rsidRPr="00030B75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>öğrencilerin</w:t>
            </w:r>
            <w:r w:rsidRPr="00030B75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t xml:space="preserve">ilgi, ihtiyaç ve istekleri göz önünde </w:t>
            </w:r>
            <w:r w:rsidRPr="00030B7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bulundurularak</w:t>
            </w:r>
          </w:p>
          <w:p w14:paraId="61697014" w14:textId="09B20793" w:rsidR="00030B75" w:rsidRPr="00030B75" w:rsidRDefault="00030B75" w:rsidP="00030B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öğretmenler</w:t>
            </w:r>
            <w:r w:rsidRPr="00030B75">
              <w:rPr>
                <w:spacing w:val="-5"/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tarafından</w:t>
            </w:r>
            <w:r w:rsidRPr="00030B75">
              <w:rPr>
                <w:spacing w:val="-2"/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planlanır</w:t>
            </w:r>
            <w:r w:rsidRPr="00030B75">
              <w:rPr>
                <w:spacing w:val="-3"/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ve</w:t>
            </w:r>
            <w:r w:rsidRPr="00030B75">
              <w:rPr>
                <w:spacing w:val="1"/>
                <w:sz w:val="16"/>
                <w:szCs w:val="16"/>
              </w:rPr>
              <w:t xml:space="preserve"> </w:t>
            </w:r>
            <w:r w:rsidRPr="00030B75">
              <w:rPr>
                <w:spacing w:val="-2"/>
                <w:sz w:val="16"/>
                <w:szCs w:val="16"/>
              </w:rPr>
              <w:t>uygulanır.</w:t>
            </w:r>
          </w:p>
          <w:p w14:paraId="6AB0D0C5" w14:textId="42E13E8C" w:rsidR="008E4FF0" w:rsidRPr="00030B75" w:rsidRDefault="008E4FF0" w:rsidP="00711A7D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  <w:r w:rsidRPr="00030B7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30B7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30B75" w:rsidRDefault="0034109C" w:rsidP="0034109C">
            <w:pPr>
              <w:pStyle w:val="Balk1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ÖĞRENME</w:t>
            </w:r>
            <w:r w:rsidR="008E4FF0" w:rsidRPr="00030B75">
              <w:rPr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30B75" w:rsidRDefault="0034109C" w:rsidP="008E4FF0">
            <w:pPr>
              <w:pStyle w:val="Balk1"/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(Ölçme ve</w:t>
            </w:r>
            <w:r w:rsidR="008E4FF0" w:rsidRPr="00030B75">
              <w:rPr>
                <w:sz w:val="16"/>
                <w:szCs w:val="16"/>
              </w:rPr>
              <w:t xml:space="preserve"> </w:t>
            </w:r>
            <w:r w:rsidRPr="00030B7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30B75" w:rsidRDefault="0020116A" w:rsidP="00CE5BAB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30B75" w:rsidRDefault="00863415" w:rsidP="00863415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30B75" w:rsidRDefault="00863415" w:rsidP="00863415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Tema Gözlem Formu</w:t>
            </w:r>
          </w:p>
          <w:p w14:paraId="7F42ED68" w14:textId="77777777" w:rsidR="00002AD4" w:rsidRPr="00030B75" w:rsidRDefault="00002AD4" w:rsidP="00002AD4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9AB308" w14:textId="77777777" w:rsidR="00002AD4" w:rsidRPr="00030B75" w:rsidRDefault="00002AD4" w:rsidP="00002AD4">
            <w:pPr>
              <w:pStyle w:val="TableParagrap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30B7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4.Tema Değerlendirme-Sayfa 128</w:t>
            </w:r>
          </w:p>
          <w:p w14:paraId="03AC2CE5" w14:textId="77777777" w:rsidR="00002AD4" w:rsidRPr="00030B75" w:rsidRDefault="00002AD4" w:rsidP="00863415">
            <w:pPr>
              <w:rPr>
                <w:sz w:val="16"/>
                <w:szCs w:val="16"/>
              </w:rPr>
            </w:pPr>
          </w:p>
          <w:p w14:paraId="0C0D807B" w14:textId="2CDEBD29" w:rsidR="00262280" w:rsidRPr="00030B75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30B75" w:rsidRDefault="00E251B6" w:rsidP="00E251B6">
      <w:pPr>
        <w:pStyle w:val="Balk6"/>
        <w:ind w:firstLine="180"/>
        <w:rPr>
          <w:sz w:val="16"/>
          <w:szCs w:val="16"/>
        </w:rPr>
      </w:pPr>
      <w:r w:rsidRPr="00030B7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030B75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30B75" w:rsidRDefault="008E4FF0" w:rsidP="008E4FF0">
            <w:pPr>
              <w:rPr>
                <w:b/>
                <w:sz w:val="16"/>
                <w:szCs w:val="16"/>
              </w:rPr>
            </w:pPr>
            <w:r w:rsidRPr="00030B7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30B7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30B75" w:rsidRDefault="008E4FF0" w:rsidP="008E4FF0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030B75" w:rsidRDefault="00A64246" w:rsidP="00863415">
            <w:pPr>
              <w:rPr>
                <w:sz w:val="16"/>
                <w:szCs w:val="16"/>
              </w:rPr>
            </w:pPr>
            <w:r w:rsidRPr="00030B7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30B75" w:rsidRDefault="00E251B6" w:rsidP="00E251B6">
      <w:pPr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  <w:r w:rsidRPr="00030B75">
        <w:rPr>
          <w:b/>
          <w:sz w:val="16"/>
          <w:szCs w:val="16"/>
        </w:rPr>
        <w:tab/>
      </w:r>
    </w:p>
    <w:p w14:paraId="079E19AC" w14:textId="77777777" w:rsidR="00020B87" w:rsidRPr="00030B7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30B7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30B7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……………………..</w:t>
      </w:r>
    </w:p>
    <w:p w14:paraId="57702D85" w14:textId="5A5FF2C5" w:rsidR="00020B87" w:rsidRPr="00030B75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2</w:t>
      </w:r>
      <w:r w:rsidR="00354E35" w:rsidRPr="00030B75">
        <w:rPr>
          <w:b/>
          <w:sz w:val="16"/>
          <w:szCs w:val="16"/>
        </w:rPr>
        <w:t>/… Sınıf Öğretmeni</w:t>
      </w:r>
    </w:p>
    <w:p w14:paraId="058F2FEC" w14:textId="77777777" w:rsidR="00020B87" w:rsidRPr="00030B7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030B7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…/…./202</w:t>
      </w:r>
      <w:r w:rsidR="00C2680C" w:rsidRPr="00030B75">
        <w:rPr>
          <w:b/>
          <w:sz w:val="16"/>
          <w:szCs w:val="16"/>
        </w:rPr>
        <w:t>6</w:t>
      </w:r>
    </w:p>
    <w:p w14:paraId="3FB799BE" w14:textId="77777777" w:rsidR="00D664D1" w:rsidRPr="00030B7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30B7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………………………</w:t>
      </w:r>
    </w:p>
    <w:p w14:paraId="534B340C" w14:textId="77777777" w:rsidR="00D664D1" w:rsidRPr="00030B7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30B7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30B75">
        <w:rPr>
          <w:b/>
          <w:sz w:val="16"/>
          <w:szCs w:val="16"/>
        </w:rPr>
        <w:t>ü</w:t>
      </w:r>
    </w:p>
    <w:p w14:paraId="2FB1BA77" w14:textId="77777777" w:rsidR="00BA6AE1" w:rsidRPr="00030B75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030B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2A1C" w14:textId="77777777" w:rsidR="009139D9" w:rsidRDefault="009139D9" w:rsidP="00161E3C">
      <w:r>
        <w:separator/>
      </w:r>
    </w:p>
  </w:endnote>
  <w:endnote w:type="continuationSeparator" w:id="0">
    <w:p w14:paraId="1F4CC54C" w14:textId="77777777" w:rsidR="009139D9" w:rsidRDefault="009139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7C9A" w14:textId="77777777" w:rsidR="009139D9" w:rsidRDefault="009139D9" w:rsidP="00161E3C">
      <w:r>
        <w:separator/>
      </w:r>
    </w:p>
  </w:footnote>
  <w:footnote w:type="continuationSeparator" w:id="0">
    <w:p w14:paraId="1F7F7528" w14:textId="77777777" w:rsidR="009139D9" w:rsidRDefault="009139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7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3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5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8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1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7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6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1"/>
  </w:num>
  <w:num w:numId="2" w16cid:durableId="71391413">
    <w:abstractNumId w:val="3"/>
  </w:num>
  <w:num w:numId="3" w16cid:durableId="1599295348">
    <w:abstractNumId w:val="18"/>
  </w:num>
  <w:num w:numId="4" w16cid:durableId="2013145455">
    <w:abstractNumId w:val="23"/>
  </w:num>
  <w:num w:numId="5" w16cid:durableId="881091188">
    <w:abstractNumId w:val="44"/>
  </w:num>
  <w:num w:numId="6" w16cid:durableId="1785734815">
    <w:abstractNumId w:val="43"/>
  </w:num>
  <w:num w:numId="7" w16cid:durableId="625045315">
    <w:abstractNumId w:val="17"/>
  </w:num>
  <w:num w:numId="8" w16cid:durableId="1140880473">
    <w:abstractNumId w:val="38"/>
  </w:num>
  <w:num w:numId="9" w16cid:durableId="2119716827">
    <w:abstractNumId w:val="35"/>
  </w:num>
  <w:num w:numId="10" w16cid:durableId="796678627">
    <w:abstractNumId w:val="29"/>
  </w:num>
  <w:num w:numId="11" w16cid:durableId="1930042248">
    <w:abstractNumId w:val="5"/>
  </w:num>
  <w:num w:numId="12" w16cid:durableId="1580747220">
    <w:abstractNumId w:val="42"/>
  </w:num>
  <w:num w:numId="13" w16cid:durableId="2128618786">
    <w:abstractNumId w:val="9"/>
  </w:num>
  <w:num w:numId="14" w16cid:durableId="266350955">
    <w:abstractNumId w:val="22"/>
  </w:num>
  <w:num w:numId="15" w16cid:durableId="1613198421">
    <w:abstractNumId w:val="40"/>
  </w:num>
  <w:num w:numId="16" w16cid:durableId="1536579136">
    <w:abstractNumId w:val="26"/>
  </w:num>
  <w:num w:numId="17" w16cid:durableId="199057768">
    <w:abstractNumId w:val="34"/>
  </w:num>
  <w:num w:numId="18" w16cid:durableId="2016877634">
    <w:abstractNumId w:val="19"/>
  </w:num>
  <w:num w:numId="19" w16cid:durableId="1761101443">
    <w:abstractNumId w:val="20"/>
  </w:num>
  <w:num w:numId="20" w16cid:durableId="1865902193">
    <w:abstractNumId w:val="4"/>
  </w:num>
  <w:num w:numId="21" w16cid:durableId="407768378">
    <w:abstractNumId w:val="1"/>
  </w:num>
  <w:num w:numId="22" w16cid:durableId="12074550">
    <w:abstractNumId w:val="10"/>
  </w:num>
  <w:num w:numId="23" w16cid:durableId="1131366075">
    <w:abstractNumId w:val="39"/>
  </w:num>
  <w:num w:numId="24" w16cid:durableId="321200498">
    <w:abstractNumId w:val="0"/>
  </w:num>
  <w:num w:numId="25" w16cid:durableId="83184523">
    <w:abstractNumId w:val="11"/>
  </w:num>
  <w:num w:numId="26" w16cid:durableId="640185598">
    <w:abstractNumId w:val="37"/>
  </w:num>
  <w:num w:numId="27" w16cid:durableId="2095588741">
    <w:abstractNumId w:val="21"/>
  </w:num>
  <w:num w:numId="28" w16cid:durableId="1831751619">
    <w:abstractNumId w:val="47"/>
  </w:num>
  <w:num w:numId="29" w16cid:durableId="1310600580">
    <w:abstractNumId w:val="12"/>
  </w:num>
  <w:num w:numId="30" w16cid:durableId="104859232">
    <w:abstractNumId w:val="28"/>
  </w:num>
  <w:num w:numId="31" w16cid:durableId="249118042">
    <w:abstractNumId w:val="24"/>
  </w:num>
  <w:num w:numId="32" w16cid:durableId="175652696">
    <w:abstractNumId w:val="33"/>
  </w:num>
  <w:num w:numId="33" w16cid:durableId="466240820">
    <w:abstractNumId w:val="8"/>
  </w:num>
  <w:num w:numId="34" w16cid:durableId="1372420050">
    <w:abstractNumId w:val="16"/>
  </w:num>
  <w:num w:numId="35" w16cid:durableId="1120108104">
    <w:abstractNumId w:val="15"/>
  </w:num>
  <w:num w:numId="36" w16cid:durableId="1478303627">
    <w:abstractNumId w:val="48"/>
  </w:num>
  <w:num w:numId="37" w16cid:durableId="1228800682">
    <w:abstractNumId w:val="14"/>
  </w:num>
  <w:num w:numId="38" w16cid:durableId="1575580070">
    <w:abstractNumId w:val="36"/>
  </w:num>
  <w:num w:numId="39" w16cid:durableId="1857496946">
    <w:abstractNumId w:val="27"/>
  </w:num>
  <w:num w:numId="40" w16cid:durableId="12656631">
    <w:abstractNumId w:val="2"/>
  </w:num>
  <w:num w:numId="41" w16cid:durableId="516650722">
    <w:abstractNumId w:val="13"/>
  </w:num>
  <w:num w:numId="42" w16cid:durableId="1927111633">
    <w:abstractNumId w:val="32"/>
  </w:num>
  <w:num w:numId="43" w16cid:durableId="1044719717">
    <w:abstractNumId w:val="31"/>
  </w:num>
  <w:num w:numId="44" w16cid:durableId="462507689">
    <w:abstractNumId w:val="7"/>
  </w:num>
  <w:num w:numId="45" w16cid:durableId="1747991505">
    <w:abstractNumId w:val="30"/>
  </w:num>
  <w:num w:numId="46" w16cid:durableId="2063556271">
    <w:abstractNumId w:val="46"/>
  </w:num>
  <w:num w:numId="47" w16cid:durableId="2125343882">
    <w:abstractNumId w:val="45"/>
  </w:num>
  <w:num w:numId="48" w16cid:durableId="1968193620">
    <w:abstractNumId w:val="6"/>
  </w:num>
  <w:num w:numId="49" w16cid:durableId="15870371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2024-08-16T19:20:00Z</dcterms:created>
  <dcterms:modified xsi:type="dcterms:W3CDTF">2026-04-05T08:49:00Z</dcterms:modified>
</cp:coreProperties>
</file>